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3AFA7" w14:textId="0FE59565" w:rsidR="00714CB7" w:rsidRPr="00672375" w:rsidRDefault="00714CB7" w:rsidP="00714CB7">
      <w:pPr>
        <w:shd w:val="pct37" w:color="auto" w:fill="7030A0"/>
        <w:rPr>
          <w:rFonts w:ascii="Copperplate Gothic Bold" w:hAnsi="Copperplate Gothic Bold"/>
          <w:b/>
          <w:bCs/>
        </w:rPr>
      </w:pPr>
      <w:r>
        <w:rPr>
          <w:rFonts w:ascii="Copperplate Gothic Bold" w:hAnsi="Copperplate Gothic Bold"/>
          <w:b/>
          <w:bCs/>
          <w:sz w:val="28"/>
          <w:szCs w:val="28"/>
        </w:rPr>
        <w:t>Creating</w:t>
      </w:r>
      <w:r w:rsidRPr="00672375">
        <w:rPr>
          <w:rFonts w:ascii="Copperplate Gothic Bold" w:hAnsi="Copperplate Gothic Bold"/>
          <w:b/>
          <w:bCs/>
          <w:sz w:val="28"/>
          <w:szCs w:val="28"/>
        </w:rPr>
        <w:t xml:space="preserve"> a </w:t>
      </w:r>
      <w:r w:rsidR="00E82916">
        <w:rPr>
          <w:rFonts w:ascii="Copperplate Gothic Bold" w:hAnsi="Copperplate Gothic Bold"/>
          <w:b/>
          <w:bCs/>
          <w:sz w:val="28"/>
          <w:szCs w:val="28"/>
        </w:rPr>
        <w:t>Slide</w:t>
      </w:r>
      <w:r>
        <w:rPr>
          <w:rFonts w:ascii="Copperplate Gothic Bold" w:hAnsi="Copperplate Gothic Bold"/>
          <w:b/>
          <w:bCs/>
          <w:sz w:val="28"/>
          <w:szCs w:val="28"/>
        </w:rPr>
        <w:t xml:space="preserve"> Presentation</w:t>
      </w:r>
    </w:p>
    <w:p w14:paraId="2BF66FB0" w14:textId="77777777" w:rsidR="00714CB7" w:rsidRPr="00672375" w:rsidRDefault="00714CB7" w:rsidP="00714CB7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>Chapter 13: Presenting Your Research</w:t>
      </w:r>
    </w:p>
    <w:p w14:paraId="28277A7F" w14:textId="77777777" w:rsidR="00714CB7" w:rsidRPr="00672375" w:rsidRDefault="00714CB7" w:rsidP="00714CB7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>Information-Literate Historian</w:t>
      </w:r>
    </w:p>
    <w:p w14:paraId="0E301CA0" w14:textId="77777777" w:rsidR="005829CF" w:rsidRDefault="005829CF"/>
    <w:p w14:paraId="21AD51FE" w14:textId="3688282B" w:rsidR="00714CB7" w:rsidRPr="00543D40" w:rsidRDefault="00714CB7" w:rsidP="00714CB7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43D40">
        <w:rPr>
          <w:rFonts w:ascii="Times New Roman" w:hAnsi="Times New Roman" w:cs="Times New Roman"/>
        </w:rPr>
        <w:t xml:space="preserve">Divide your topic into </w:t>
      </w:r>
      <w:r w:rsidR="00AC4FAB" w:rsidRPr="00543D40">
        <w:rPr>
          <w:rFonts w:ascii="Times New Roman" w:hAnsi="Times New Roman" w:cs="Times New Roman"/>
        </w:rPr>
        <w:t>segments</w:t>
      </w:r>
      <w:r w:rsidRPr="00543D40">
        <w:rPr>
          <w:rFonts w:ascii="Times New Roman" w:hAnsi="Times New Roman" w:cs="Times New Roman"/>
        </w:rPr>
        <w:t xml:space="preserve">. Use your outline, concept map, or other means of grouping your ideas. </w:t>
      </w:r>
      <w:r w:rsidR="00E82916" w:rsidRPr="00543D40">
        <w:rPr>
          <w:rFonts w:ascii="Times New Roman" w:hAnsi="Times New Roman" w:cs="Times New Roman"/>
        </w:rPr>
        <w:t xml:space="preserve">It may be helpful to use post it notes to arrange and rearrange your ideas. </w:t>
      </w:r>
      <w:r w:rsidR="00792317" w:rsidRPr="00543D40">
        <w:rPr>
          <w:rFonts w:ascii="Times New Roman" w:hAnsi="Times New Roman" w:cs="Times New Roman"/>
        </w:rPr>
        <w:t>Think about what is most important to cover. Too much information presented too fast will cause you to lose your audience.</w:t>
      </w:r>
      <w:r w:rsidRPr="00543D40">
        <w:rPr>
          <w:rFonts w:ascii="Times New Roman" w:hAnsi="Times New Roman" w:cs="Times New Roman"/>
        </w:rPr>
        <w:br/>
      </w:r>
    </w:p>
    <w:p w14:paraId="57C14F5B" w14:textId="4A767169" w:rsidR="00714CB7" w:rsidRPr="00543D40" w:rsidRDefault="00E82916" w:rsidP="00714CB7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43D40">
        <w:rPr>
          <w:rFonts w:ascii="Times New Roman" w:hAnsi="Times New Roman" w:cs="Times New Roman"/>
        </w:rPr>
        <w:t>Create slides using PowerPoint, Google Slides, etc. Choose an appropriate theme for your slides – professional</w:t>
      </w:r>
      <w:r w:rsidR="00473165" w:rsidRPr="00543D40">
        <w:rPr>
          <w:rFonts w:ascii="Times New Roman" w:hAnsi="Times New Roman" w:cs="Times New Roman"/>
        </w:rPr>
        <w:t xml:space="preserve"> looking</w:t>
      </w:r>
      <w:r w:rsidRPr="00543D40">
        <w:rPr>
          <w:rFonts w:ascii="Times New Roman" w:hAnsi="Times New Roman" w:cs="Times New Roman"/>
        </w:rPr>
        <w:t>, light, dark backgrounds etc. Have no more than one idea on a slide. It is possible that an idea may be covered over several slides. Read chapter</w:t>
      </w:r>
      <w:r w:rsidR="007700BA" w:rsidRPr="00543D40">
        <w:rPr>
          <w:rFonts w:ascii="Times New Roman" w:hAnsi="Times New Roman" w:cs="Times New Roman"/>
        </w:rPr>
        <w:t xml:space="preserve"> 13</w:t>
      </w:r>
      <w:r w:rsidRPr="00543D40">
        <w:rPr>
          <w:rFonts w:ascii="Times New Roman" w:hAnsi="Times New Roman" w:cs="Times New Roman"/>
        </w:rPr>
        <w:t xml:space="preserve"> for additional tips. Remember that a slide should contain bullet points that you will expand upon in your presentation and be readable at a distance for all users</w:t>
      </w:r>
      <w:r w:rsidR="003B6A54" w:rsidRPr="00543D40">
        <w:rPr>
          <w:rFonts w:ascii="Times New Roman" w:hAnsi="Times New Roman" w:cs="Times New Roman"/>
        </w:rPr>
        <w:t>, including those who have vision impairments.</w:t>
      </w:r>
      <w:r w:rsidR="00714CB7" w:rsidRPr="00543D40">
        <w:rPr>
          <w:rFonts w:ascii="Times New Roman" w:hAnsi="Times New Roman" w:cs="Times New Roman"/>
        </w:rPr>
        <w:br/>
      </w:r>
    </w:p>
    <w:p w14:paraId="1375406F" w14:textId="3E9B40C0" w:rsidR="00714CB7" w:rsidRPr="00543D40" w:rsidRDefault="003B6A54" w:rsidP="00714CB7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43D40">
        <w:rPr>
          <w:rFonts w:ascii="Times New Roman" w:hAnsi="Times New Roman" w:cs="Times New Roman"/>
        </w:rPr>
        <w:t xml:space="preserve">Prepare your talk. </w:t>
      </w:r>
      <w:r w:rsidR="00D06C33" w:rsidRPr="00543D40">
        <w:rPr>
          <w:rFonts w:ascii="Times New Roman" w:hAnsi="Times New Roman" w:cs="Times New Roman"/>
        </w:rPr>
        <w:t>This is not a paper</w:t>
      </w:r>
      <w:r w:rsidR="00CB3BF1" w:rsidRPr="00543D40">
        <w:rPr>
          <w:rFonts w:ascii="Times New Roman" w:hAnsi="Times New Roman" w:cs="Times New Roman"/>
        </w:rPr>
        <w:t xml:space="preserve">. </w:t>
      </w:r>
      <w:r w:rsidR="00D06C33" w:rsidRPr="00543D40">
        <w:rPr>
          <w:rFonts w:ascii="Times New Roman" w:hAnsi="Times New Roman" w:cs="Times New Roman"/>
        </w:rPr>
        <w:t>Your presentation will be more casual and less in-depth</w:t>
      </w:r>
      <w:r w:rsidR="00744067" w:rsidRPr="00543D40">
        <w:rPr>
          <w:rFonts w:ascii="Times New Roman" w:hAnsi="Times New Roman" w:cs="Times New Roman"/>
        </w:rPr>
        <w:t xml:space="preserve"> than a paper, but more detailed than a poster.</w:t>
      </w:r>
      <w:r w:rsidR="00D06C33" w:rsidRPr="00543D40">
        <w:rPr>
          <w:rFonts w:ascii="Times New Roman" w:hAnsi="Times New Roman" w:cs="Times New Roman"/>
        </w:rPr>
        <w:t xml:space="preserve"> </w:t>
      </w:r>
      <w:r w:rsidR="00473165" w:rsidRPr="00543D40">
        <w:rPr>
          <w:rFonts w:ascii="Times New Roman" w:hAnsi="Times New Roman" w:cs="Times New Roman"/>
        </w:rPr>
        <w:t>Again, s</w:t>
      </w:r>
      <w:r w:rsidR="00CB3BF1" w:rsidRPr="00543D40">
        <w:rPr>
          <w:rFonts w:ascii="Times New Roman" w:hAnsi="Times New Roman" w:cs="Times New Roman"/>
        </w:rPr>
        <w:t>ee chapter 13 for additional tips.</w:t>
      </w:r>
      <w:r w:rsidR="00B5353C" w:rsidRPr="00543D40">
        <w:rPr>
          <w:rFonts w:ascii="Times New Roman" w:hAnsi="Times New Roman" w:cs="Times New Roman"/>
        </w:rPr>
        <w:t xml:space="preserve"> Before</w:t>
      </w:r>
      <w:r w:rsidR="003514B0">
        <w:rPr>
          <w:rFonts w:ascii="Times New Roman" w:hAnsi="Times New Roman" w:cs="Times New Roman"/>
        </w:rPr>
        <w:t xml:space="preserve"> you</w:t>
      </w:r>
      <w:r w:rsidR="00B5353C" w:rsidRPr="00543D40">
        <w:rPr>
          <w:rFonts w:ascii="Times New Roman" w:hAnsi="Times New Roman" w:cs="Times New Roman"/>
        </w:rPr>
        <w:t xml:space="preserve"> do your presentation, PRACTICE, to stay within a time limit and to keep a smooth presentation.</w:t>
      </w:r>
      <w:r w:rsidR="00714CB7" w:rsidRPr="00543D40">
        <w:rPr>
          <w:rFonts w:ascii="Times New Roman" w:hAnsi="Times New Roman" w:cs="Times New Roman"/>
        </w:rPr>
        <w:br/>
      </w:r>
    </w:p>
    <w:p w14:paraId="51B9C6CB" w14:textId="2A32D5DC" w:rsidR="00BF364D" w:rsidRPr="00543D40" w:rsidRDefault="00714CB7" w:rsidP="00BF364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43D40">
        <w:rPr>
          <w:rFonts w:ascii="Times New Roman" w:hAnsi="Times New Roman" w:cs="Times New Roman"/>
        </w:rPr>
        <w:t xml:space="preserve">If you </w:t>
      </w:r>
      <w:r w:rsidR="00726163" w:rsidRPr="00543D40">
        <w:rPr>
          <w:rFonts w:ascii="Times New Roman" w:hAnsi="Times New Roman" w:cs="Times New Roman"/>
        </w:rPr>
        <w:t>do</w:t>
      </w:r>
      <w:r w:rsidRPr="00543D40">
        <w:rPr>
          <w:rFonts w:ascii="Times New Roman" w:hAnsi="Times New Roman" w:cs="Times New Roman"/>
        </w:rPr>
        <w:t xml:space="preserve"> an actual presentation at a conference</w:t>
      </w:r>
      <w:r w:rsidR="00A84E15" w:rsidRPr="00543D40">
        <w:rPr>
          <w:rFonts w:ascii="Times New Roman" w:hAnsi="Times New Roman" w:cs="Times New Roman"/>
        </w:rPr>
        <w:t xml:space="preserve"> or to your classmates</w:t>
      </w:r>
      <w:r w:rsidR="003514B0">
        <w:rPr>
          <w:rFonts w:ascii="Times New Roman" w:hAnsi="Times New Roman" w:cs="Times New Roman"/>
        </w:rPr>
        <w:t>,</w:t>
      </w:r>
      <w:r w:rsidRPr="00543D40">
        <w:rPr>
          <w:rFonts w:ascii="Times New Roman" w:hAnsi="Times New Roman" w:cs="Times New Roman"/>
        </w:rPr>
        <w:t xml:space="preserve"> record some of the questions that you were asked below. Did any of these questions help you </w:t>
      </w:r>
      <w:r w:rsidR="003C54B1" w:rsidRPr="00543D40">
        <w:rPr>
          <w:rFonts w:ascii="Times New Roman" w:hAnsi="Times New Roman" w:cs="Times New Roman"/>
        </w:rPr>
        <w:t xml:space="preserve">in refining your research for the future? Were you surprised at any of the questions? </w:t>
      </w:r>
      <w:r w:rsidR="0088374B" w:rsidRPr="00543D40">
        <w:rPr>
          <w:rFonts w:ascii="Times New Roman" w:hAnsi="Times New Roman" w:cs="Times New Roman"/>
        </w:rPr>
        <w:t xml:space="preserve">Think about an evaluation form for your audience to suggest improvements on your presentation and your thesis, as well as </w:t>
      </w:r>
      <w:r w:rsidR="00744067" w:rsidRPr="00543D40">
        <w:rPr>
          <w:rFonts w:ascii="Times New Roman" w:hAnsi="Times New Roman" w:cs="Times New Roman"/>
        </w:rPr>
        <w:t>discover</w:t>
      </w:r>
      <w:r w:rsidR="0088374B" w:rsidRPr="00543D40">
        <w:rPr>
          <w:rFonts w:ascii="Times New Roman" w:hAnsi="Times New Roman" w:cs="Times New Roman"/>
        </w:rPr>
        <w:t xml:space="preserve"> what worked well. </w:t>
      </w:r>
      <w:r w:rsidR="003C54B1" w:rsidRPr="00543D40">
        <w:rPr>
          <w:rFonts w:ascii="Times New Roman" w:hAnsi="Times New Roman" w:cs="Times New Roman"/>
        </w:rPr>
        <w:t xml:space="preserve">Remember that research is a discourse between researchers. </w:t>
      </w:r>
    </w:p>
    <w:sectPr w:rsidR="00BF364D" w:rsidRPr="00543D40" w:rsidSect="00457B0E">
      <w:footerReference w:type="default" r:id="rId7"/>
      <w:pgSz w:w="12240" w:h="15840"/>
      <w:pgMar w:top="1440" w:right="1440" w:bottom="1440" w:left="144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2C950" w14:textId="77777777" w:rsidR="0042721B" w:rsidRDefault="0042721B" w:rsidP="00457B0E">
      <w:r>
        <w:separator/>
      </w:r>
    </w:p>
  </w:endnote>
  <w:endnote w:type="continuationSeparator" w:id="0">
    <w:p w14:paraId="4A8B6F96" w14:textId="77777777" w:rsidR="0042721B" w:rsidRDefault="0042721B" w:rsidP="00457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pperplate Gothic Bold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14C38" w14:textId="1B7533CC" w:rsidR="00457B0E" w:rsidRPr="00000317" w:rsidRDefault="00457B0E" w:rsidP="00457B0E">
    <w:pPr>
      <w:pStyle w:val="Footer"/>
    </w:pPr>
    <w:r w:rsidRPr="00000317">
      <w:rPr>
        <w:rFonts w:eastAsia="Times New Roman"/>
      </w:rPr>
      <w:t>© Oxford University Press, 2024</w:t>
    </w:r>
    <w:r>
      <w:rPr>
        <w:rFonts w:eastAsia="Times New Roman"/>
      </w:rPr>
      <w:tab/>
    </w:r>
    <w:r>
      <w:rPr>
        <w:rFonts w:eastAsia="Times New Roman"/>
      </w:rPr>
      <w:tab/>
      <w:t>1</w:t>
    </w:r>
  </w:p>
  <w:p w14:paraId="78FA09CA" w14:textId="77777777" w:rsidR="00457B0E" w:rsidRDefault="00457B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09848" w14:textId="77777777" w:rsidR="0042721B" w:rsidRDefault="0042721B" w:rsidP="00457B0E">
      <w:r>
        <w:separator/>
      </w:r>
    </w:p>
  </w:footnote>
  <w:footnote w:type="continuationSeparator" w:id="0">
    <w:p w14:paraId="2404911A" w14:textId="77777777" w:rsidR="0042721B" w:rsidRDefault="0042721B" w:rsidP="00457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6149F"/>
    <w:multiLevelType w:val="hybridMultilevel"/>
    <w:tmpl w:val="8AE871B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201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5F2"/>
    <w:rsid w:val="001101E6"/>
    <w:rsid w:val="00285A07"/>
    <w:rsid w:val="00322A8F"/>
    <w:rsid w:val="003514B0"/>
    <w:rsid w:val="00361D90"/>
    <w:rsid w:val="003B6A54"/>
    <w:rsid w:val="003B6B0B"/>
    <w:rsid w:val="003C54B1"/>
    <w:rsid w:val="0042721B"/>
    <w:rsid w:val="00457B0E"/>
    <w:rsid w:val="00473165"/>
    <w:rsid w:val="00543D40"/>
    <w:rsid w:val="005829CF"/>
    <w:rsid w:val="00714CB7"/>
    <w:rsid w:val="00726163"/>
    <w:rsid w:val="007345F2"/>
    <w:rsid w:val="00744067"/>
    <w:rsid w:val="007700BA"/>
    <w:rsid w:val="00792317"/>
    <w:rsid w:val="00821231"/>
    <w:rsid w:val="0088374B"/>
    <w:rsid w:val="00A3129D"/>
    <w:rsid w:val="00A84E15"/>
    <w:rsid w:val="00AC4FAB"/>
    <w:rsid w:val="00B22782"/>
    <w:rsid w:val="00B5353C"/>
    <w:rsid w:val="00BE7375"/>
    <w:rsid w:val="00BF364D"/>
    <w:rsid w:val="00C107AE"/>
    <w:rsid w:val="00CA7DCE"/>
    <w:rsid w:val="00CB3BF1"/>
    <w:rsid w:val="00D06C33"/>
    <w:rsid w:val="00E8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CEC55"/>
  <w15:chartTrackingRefBased/>
  <w15:docId w15:val="{4D7EE419-C660-C14E-A776-2D076A4E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5F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C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57B0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7B0E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57B0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7B0E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Gemma Middleton</cp:lastModifiedBy>
  <cp:revision>4</cp:revision>
  <dcterms:created xsi:type="dcterms:W3CDTF">2024-01-02T15:36:00Z</dcterms:created>
  <dcterms:modified xsi:type="dcterms:W3CDTF">2024-01-02T15:38:00Z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2024-01-02T15:36:35Z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259836ca-4ff3-45cc-92d2-855ee35c7957</vt:lpwstr>
  </property>
  <property fmtid="{D5CDD505-2E9C-101B-9397-08002B2CF9AE}" pid="8" name="MSIP_Label_be5cb09a-2992-49d6-8ac9-5f63e7b1ad2f_ContentBits">
    <vt:lpwstr>0</vt:lpwstr>
  </property>
</Properties>
</file>